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E53" w:rsidRDefault="003B6379" w:rsidP="003B6379">
      <w:pPr>
        <w:pStyle w:val="ad"/>
        <w:spacing w:before="180" w:afterLines="0"/>
        <w:jc w:val="center"/>
        <w:rPr>
          <w:rFonts w:ascii="標楷體" w:eastAsia="標楷體" w:hAnsi="標楷體"/>
          <w:bCs/>
          <w:spacing w:val="0"/>
          <w:w w:val="90"/>
          <w:sz w:val="36"/>
          <w:szCs w:val="36"/>
        </w:rPr>
      </w:pPr>
      <w:r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貳</w:t>
      </w:r>
      <w:r w:rsidR="00D927B7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、中華民國</w:t>
      </w:r>
      <w:proofErr w:type="gramStart"/>
      <w:r w:rsidR="00B8665C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1</w:t>
      </w:r>
      <w:r w:rsidR="00803B56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1</w:t>
      </w:r>
      <w:r w:rsidR="00B700E6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2</w:t>
      </w:r>
      <w:proofErr w:type="gramEnd"/>
      <w:r w:rsidR="00A17E53" w:rsidRPr="00A17E53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年度中央政府總決算審定後收支簡明比較分析表</w:t>
      </w:r>
    </w:p>
    <w:p w:rsidR="0039508D" w:rsidRDefault="0039508D" w:rsidP="003630C3">
      <w:pPr>
        <w:pStyle w:val="ad"/>
        <w:spacing w:beforeLines="50" w:before="180" w:afterLines="0" w:line="200" w:lineRule="exact"/>
        <w:ind w:rightChars="200" w:right="480"/>
        <w:rPr>
          <w:rFonts w:ascii="標楷體" w:eastAsia="標楷體" w:hAnsi="標楷體"/>
          <w:b w:val="0"/>
          <w:bCs/>
          <w:spacing w:val="0"/>
          <w:w w:val="90"/>
          <w:sz w:val="20"/>
          <w:u w:val="none"/>
        </w:rPr>
      </w:pPr>
    </w:p>
    <w:p w:rsidR="00E766EE" w:rsidRPr="00861AFF" w:rsidRDefault="00E766EE" w:rsidP="00366B55">
      <w:pPr>
        <w:pStyle w:val="ad"/>
        <w:spacing w:beforeLines="40" w:before="144" w:afterLines="10" w:after="36" w:line="200" w:lineRule="exact"/>
        <w:ind w:rightChars="-7" w:right="-17"/>
        <w:rPr>
          <w:rFonts w:ascii="標楷體" w:eastAsia="標楷體" w:hAnsi="標楷體"/>
          <w:b w:val="0"/>
          <w:bCs/>
          <w:spacing w:val="0"/>
          <w:w w:val="90"/>
          <w:sz w:val="20"/>
          <w:u w:val="none"/>
        </w:rPr>
      </w:pPr>
      <w:r w:rsidRPr="00861AFF">
        <w:rPr>
          <w:rFonts w:ascii="標楷體" w:eastAsia="標楷體" w:hAnsi="標楷體" w:hint="eastAsia"/>
          <w:b w:val="0"/>
          <w:bCs/>
          <w:spacing w:val="0"/>
          <w:w w:val="90"/>
          <w:sz w:val="20"/>
          <w:u w:val="none"/>
        </w:rPr>
        <w:t>單位：新臺幣元</w:t>
      </w:r>
      <w:bookmarkStart w:id="0" w:name="_GoBack"/>
      <w:bookmarkEnd w:id="0"/>
    </w:p>
    <w:tbl>
      <w:tblPr>
        <w:tblW w:w="1020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45"/>
        <w:gridCol w:w="1491"/>
        <w:gridCol w:w="546"/>
        <w:gridCol w:w="1511"/>
        <w:gridCol w:w="598"/>
        <w:gridCol w:w="1485"/>
        <w:gridCol w:w="560"/>
        <w:gridCol w:w="1400"/>
        <w:gridCol w:w="653"/>
        <w:gridCol w:w="17"/>
      </w:tblGrid>
      <w:tr w:rsidR="00E766EE" w:rsidTr="00803B56">
        <w:trPr>
          <w:gridAfter w:val="1"/>
          <w:wAfter w:w="17" w:type="dxa"/>
          <w:cantSplit/>
          <w:trHeight w:hRule="exact" w:val="538"/>
          <w:jc w:val="center"/>
        </w:trPr>
        <w:tc>
          <w:tcPr>
            <w:tcW w:w="19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決算數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決算審定數與預</w:t>
            </w:r>
          </w:p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算數比較增減</w:t>
            </w:r>
          </w:p>
        </w:tc>
      </w:tr>
      <w:tr w:rsidR="00E766EE" w:rsidTr="00803B56">
        <w:trPr>
          <w:cantSplit/>
          <w:trHeight w:hRule="exact" w:val="394"/>
          <w:jc w:val="center"/>
        </w:trPr>
        <w:tc>
          <w:tcPr>
            <w:tcW w:w="19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  <w:rPr>
                <w:sz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％</w:t>
            </w:r>
          </w:p>
        </w:tc>
      </w:tr>
      <w:tr w:rsidR="00B700E6" w:rsidRPr="000119E3" w:rsidTr="00A33A4B">
        <w:trPr>
          <w:cantSplit/>
          <w:trHeight w:val="1417"/>
          <w:jc w:val="center"/>
        </w:trPr>
        <w:tc>
          <w:tcPr>
            <w:tcW w:w="19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700E6" w:rsidRPr="00086B6F" w:rsidRDefault="00B700E6" w:rsidP="00B700E6">
            <w:pPr>
              <w:pStyle w:val="1-10"/>
              <w:spacing w:before="72" w:after="72"/>
              <w:ind w:rightChars="-9" w:right="-22"/>
              <w:rPr>
                <w:rFonts w:eastAsia="標楷體"/>
                <w:b/>
                <w:bCs/>
                <w:sz w:val="20"/>
              </w:rPr>
            </w:pPr>
            <w:r w:rsidRPr="00086B6F">
              <w:rPr>
                <w:rFonts w:eastAsia="標楷體" w:hint="eastAsia"/>
                <w:b/>
                <w:bCs/>
                <w:sz w:val="20"/>
              </w:rPr>
              <w:t>一、收入合計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b/>
              </w:rPr>
              <w:t>2,800,097,857,000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rFonts w:cs="新細明體"/>
                <w:b/>
              </w:rPr>
            </w:pPr>
            <w:r w:rsidRPr="00C52426">
              <w:rPr>
                <w:b/>
                <w:color w:val="000000" w:themeColor="text1"/>
                <w:spacing w:val="-6"/>
              </w:rPr>
              <w:t xml:space="preserve">100.00 </w:t>
            </w:r>
            <w:r w:rsidRPr="00C52426">
              <w:rPr>
                <w:rFonts w:hint="eastAsia"/>
                <w:b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rFonts w:ascii="Arial" w:cs="Arial"/>
                <w:b/>
                <w:kern w:val="0"/>
                <w:sz w:val="20"/>
              </w:rPr>
            </w:pPr>
            <w:r w:rsidRPr="00C52426">
              <w:rPr>
                <w:b/>
              </w:rPr>
              <w:t>2,907,354,178,491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rFonts w:cs="新細明體"/>
                <w:b/>
              </w:rPr>
            </w:pPr>
            <w:r w:rsidRPr="00C52426">
              <w:rPr>
                <w:rFonts w:hint="eastAsia"/>
                <w:b/>
                <w:color w:val="000000" w:themeColor="text1"/>
                <w:spacing w:val="-6"/>
              </w:rPr>
              <w:t>100.00</w:t>
            </w:r>
            <w:r w:rsidRPr="00C52426">
              <w:rPr>
                <w:rFonts w:hint="eastAsia"/>
                <w:b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rFonts w:cs="新細明體"/>
                <w:b/>
              </w:rPr>
            </w:pPr>
            <w:r w:rsidRPr="00C52426">
              <w:rPr>
                <w:b/>
              </w:rPr>
              <w:t>2,907,399,423,855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rFonts w:cs="新細明體"/>
                <w:b/>
              </w:rPr>
            </w:pPr>
            <w:r w:rsidRPr="00C52426">
              <w:rPr>
                <w:rFonts w:hint="eastAsia"/>
                <w:b/>
                <w:color w:val="000000" w:themeColor="text1"/>
                <w:spacing w:val="-6"/>
              </w:rPr>
              <w:t>100.00</w:t>
            </w:r>
            <w:r w:rsidRPr="00C52426">
              <w:rPr>
                <w:rFonts w:hint="eastAsia"/>
                <w:b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0E6" w:rsidRPr="00C52426" w:rsidRDefault="00B700E6" w:rsidP="00B700E6">
            <w:pPr>
              <w:pStyle w:val="30"/>
              <w:rPr>
                <w:rFonts w:cs="新細明體"/>
                <w:b/>
                <w:color w:val="000000"/>
              </w:rPr>
            </w:pPr>
            <w:r w:rsidRPr="00C52426">
              <w:rPr>
                <w:b/>
                <w:color w:val="000000"/>
              </w:rPr>
              <w:t>107,301,566,855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rFonts w:cs="新細明體"/>
                <w:b/>
                <w:color w:val="000000"/>
              </w:rPr>
            </w:pPr>
            <w:r w:rsidRPr="00C52426">
              <w:rPr>
                <w:rFonts w:hint="eastAsia"/>
                <w:b/>
                <w:color w:val="000000"/>
              </w:rPr>
              <w:t>3.83</w:t>
            </w:r>
            <w:r w:rsidRPr="00C52426">
              <w:rPr>
                <w:b/>
                <w:color w:val="000000"/>
              </w:rPr>
              <w:t xml:space="preserve"> </w:t>
            </w:r>
            <w:r w:rsidRPr="00C52426">
              <w:rPr>
                <w:rFonts w:hint="eastAsia"/>
                <w:b/>
                <w:color w:val="000000"/>
              </w:rPr>
              <w:t xml:space="preserve"> </w:t>
            </w:r>
          </w:p>
        </w:tc>
      </w:tr>
      <w:tr w:rsidR="00B700E6" w:rsidTr="00A33A4B">
        <w:trPr>
          <w:cantSplit/>
          <w:trHeight w:val="1417"/>
          <w:jc w:val="center"/>
        </w:trPr>
        <w:tc>
          <w:tcPr>
            <w:tcW w:w="1945" w:type="dxa"/>
            <w:tcBorders>
              <w:right w:val="single" w:sz="4" w:space="0" w:color="auto"/>
            </w:tcBorders>
            <w:vAlign w:val="center"/>
          </w:tcPr>
          <w:p w:rsidR="00B700E6" w:rsidRPr="00F565DB" w:rsidRDefault="00B700E6" w:rsidP="009C2547">
            <w:pPr>
              <w:spacing w:before="72" w:after="72"/>
              <w:ind w:leftChars="85" w:left="210" w:rightChars="-2" w:right="-5" w:hangingChars="4" w:hanging="6"/>
              <w:rPr>
                <w:rFonts w:eastAsia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</w:t>
            </w:r>
            <w:r w:rsidRPr="00F565DB"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一</w:t>
            </w: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）</w:t>
            </w:r>
            <w:r w:rsidRPr="008B286A">
              <w:rPr>
                <w:rFonts w:ascii="標楷體" w:eastAsia="標楷體" w:hAnsi="標楷體" w:cs="標楷體" w:hint="eastAsia"/>
                <w:bCs/>
                <w:kern w:val="0"/>
                <w:sz w:val="18"/>
                <w:szCs w:val="18"/>
                <w:fitText w:val="1170" w:id="-1760852480"/>
              </w:rPr>
              <w:t xml:space="preserve">歲        </w:t>
            </w:r>
            <w:r w:rsidRPr="008B286A">
              <w:rPr>
                <w:rFonts w:ascii="標楷體" w:eastAsia="標楷體" w:hAnsi="標楷體" w:cs="標楷體" w:hint="eastAsia"/>
                <w:bCs/>
                <w:spacing w:val="6"/>
                <w:kern w:val="0"/>
                <w:sz w:val="18"/>
                <w:szCs w:val="18"/>
                <w:fitText w:val="1170" w:id="-1760852480"/>
              </w:rPr>
              <w:t>入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356B7D" w:rsidRDefault="00B700E6" w:rsidP="00B700E6">
            <w:pPr>
              <w:pStyle w:val="30"/>
            </w:pPr>
            <w:r w:rsidRPr="00356B7D">
              <w:t>2,579,588,822,000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>
              <w:rPr>
                <w:rFonts w:hint="eastAsia"/>
              </w:rPr>
              <w:t>92.12</w:t>
            </w:r>
            <w:r w:rsidRPr="00242FE0">
              <w:t xml:space="preserve">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Default="00B700E6" w:rsidP="00B700E6">
            <w:pPr>
              <w:pStyle w:val="30"/>
              <w:rPr>
                <w:rFonts w:ascii="Arial" w:cs="Arial"/>
                <w:sz w:val="20"/>
              </w:rPr>
            </w:pPr>
            <w:r w:rsidRPr="00356B7D">
              <w:t>2,907,354,178,491</w:t>
            </w:r>
          </w:p>
        </w:tc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043158">
              <w:rPr>
                <w:rFonts w:hint="eastAsia"/>
                <w:color w:val="000000" w:themeColor="text1"/>
                <w:spacing w:val="-6"/>
              </w:rPr>
              <w:t>100.00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D13CB4">
              <w:t>2,907,399,423,855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  <w:rPr>
                <w:color w:val="000000" w:themeColor="text1"/>
                <w:spacing w:val="-6"/>
              </w:rPr>
            </w:pPr>
            <w:r w:rsidRPr="00043158">
              <w:rPr>
                <w:rFonts w:hint="eastAsia"/>
                <w:color w:val="000000" w:themeColor="text1"/>
                <w:spacing w:val="-6"/>
              </w:rPr>
              <w:t xml:space="preserve">100.00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0E6" w:rsidRPr="00043158" w:rsidRDefault="00B700E6" w:rsidP="00B700E6">
            <w:pPr>
              <w:pStyle w:val="30"/>
            </w:pPr>
            <w:r w:rsidRPr="00D13CB4">
              <w:t>327,810,601,855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BA099A">
              <w:t>1</w:t>
            </w:r>
            <w:r>
              <w:rPr>
                <w:rFonts w:hint="eastAsia"/>
              </w:rPr>
              <w:t>2.71</w:t>
            </w:r>
            <w:r w:rsidRPr="00BA099A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</w:tr>
      <w:tr w:rsidR="00B700E6" w:rsidTr="00A33A4B">
        <w:trPr>
          <w:cantSplit/>
          <w:trHeight w:val="1417"/>
          <w:jc w:val="center"/>
        </w:trPr>
        <w:tc>
          <w:tcPr>
            <w:tcW w:w="194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700E6" w:rsidRPr="00F565DB" w:rsidRDefault="00B700E6" w:rsidP="009C2547">
            <w:pPr>
              <w:spacing w:before="72" w:after="72"/>
              <w:ind w:leftChars="87" w:left="209" w:rightChars="15" w:right="36"/>
              <w:rPr>
                <w:rFonts w:ascii="華康中黑體" w:eastAsia="標楷體"/>
                <w:bCs/>
                <w:spacing w:val="-10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</w:t>
            </w:r>
            <w:r w:rsidRPr="00F565DB"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二</w:t>
            </w: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）</w:t>
            </w:r>
            <w:r w:rsidRPr="008B286A">
              <w:rPr>
                <w:rFonts w:ascii="標楷體" w:eastAsia="標楷體" w:hAnsi="標楷體" w:cs="標楷體" w:hint="eastAsia"/>
                <w:bCs/>
                <w:spacing w:val="36"/>
                <w:kern w:val="0"/>
                <w:sz w:val="18"/>
                <w:szCs w:val="18"/>
                <w:fitText w:val="1260" w:id="-1758661888"/>
              </w:rPr>
              <w:t>債務之舉</w:t>
            </w:r>
            <w:r w:rsidRPr="008B286A">
              <w:rPr>
                <w:rFonts w:ascii="標楷體" w:eastAsia="標楷體" w:hAnsi="標楷體" w:cs="標楷體" w:hint="eastAsia"/>
                <w:bCs/>
                <w:spacing w:val="6"/>
                <w:kern w:val="0"/>
                <w:sz w:val="18"/>
                <w:szCs w:val="18"/>
                <w:fitText w:val="1260" w:id="-1758661888"/>
              </w:rPr>
              <w:t>借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356B7D" w:rsidRDefault="00B700E6" w:rsidP="00B700E6">
            <w:pPr>
              <w:pStyle w:val="30"/>
            </w:pPr>
            <w:r w:rsidRPr="00356B7D">
              <w:t>173,176,998,000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>
              <w:rPr>
                <w:rFonts w:hint="eastAsia"/>
              </w:rPr>
              <w:t>6.18</w:t>
            </w:r>
            <w:r w:rsidRPr="00242FE0">
              <w:t xml:space="preserve">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043158">
              <w:rPr>
                <w:rFonts w:hint="eastAsia"/>
              </w:rPr>
              <w:t xml:space="preserve">－ </w:t>
            </w:r>
          </w:p>
        </w:tc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043158">
              <w:rPr>
                <w:rFonts w:hint="eastAsia"/>
              </w:rPr>
              <w:t xml:space="preserve">－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043158">
              <w:rPr>
                <w:rFonts w:hint="eastAsia"/>
              </w:rPr>
              <w:t>－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043158">
              <w:rPr>
                <w:rFonts w:hint="eastAsia"/>
              </w:rPr>
              <w:t xml:space="preserve">－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0E6" w:rsidRPr="00D6509B" w:rsidRDefault="00B700E6" w:rsidP="00B700E6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D6509B">
              <w:rPr>
                <w:rFonts w:hint="eastAsia"/>
              </w:rPr>
              <w:t xml:space="preserve"> </w:t>
            </w:r>
            <w:r w:rsidRPr="00D13CB4">
              <w:rPr>
                <w:spacing w:val="-4"/>
              </w:rPr>
              <w:t>173,176,998,000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  <w:vAlign w:val="center"/>
          </w:tcPr>
          <w:p w:rsidR="00B700E6" w:rsidRPr="00931210" w:rsidRDefault="00B700E6" w:rsidP="00B700E6">
            <w:pPr>
              <w:pStyle w:val="30"/>
              <w:rPr>
                <w:color w:val="000000" w:themeColor="text1"/>
                <w:spacing w:val="-6"/>
              </w:rPr>
            </w:pPr>
            <w:r>
              <w:rPr>
                <w:rFonts w:hint="eastAsia"/>
                <w:w w:val="50"/>
              </w:rPr>
              <w:t>－</w:t>
            </w:r>
            <w:r w:rsidRPr="00931210">
              <w:rPr>
                <w:rFonts w:hint="eastAsia"/>
                <w:spacing w:val="-6"/>
                <w:w w:val="50"/>
              </w:rPr>
              <w:t xml:space="preserve"> </w:t>
            </w:r>
            <w:r w:rsidRPr="00931210">
              <w:rPr>
                <w:rFonts w:hint="eastAsia"/>
                <w:color w:val="000000" w:themeColor="text1"/>
                <w:spacing w:val="-6"/>
              </w:rPr>
              <w:t>100.00</w:t>
            </w:r>
          </w:p>
        </w:tc>
      </w:tr>
      <w:tr w:rsidR="00B700E6" w:rsidTr="00A33A4B">
        <w:trPr>
          <w:cantSplit/>
          <w:trHeight w:val="1417"/>
          <w:jc w:val="center"/>
        </w:trPr>
        <w:tc>
          <w:tcPr>
            <w:tcW w:w="194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700E6" w:rsidRPr="002E0AA8" w:rsidRDefault="00B700E6" w:rsidP="00B700E6">
            <w:pPr>
              <w:pStyle w:val="af1"/>
              <w:spacing w:beforeLines="100" w:before="360" w:line="240" w:lineRule="exact"/>
              <w:ind w:leftChars="81" w:left="632" w:rightChars="21" w:right="50" w:hangingChars="313" w:hanging="438"/>
              <w:jc w:val="distribute"/>
              <w:rPr>
                <w:rFonts w:hAnsi="標楷體" w:cs="標楷體"/>
                <w:bCs/>
                <w:spacing w:val="-20"/>
                <w:kern w:val="0"/>
                <w:sz w:val="18"/>
                <w:szCs w:val="18"/>
              </w:rPr>
            </w:pPr>
            <w:r w:rsidRPr="002E0AA8">
              <w:rPr>
                <w:rFonts w:hAnsi="標楷體" w:cs="標楷體" w:hint="eastAsia"/>
                <w:bCs/>
                <w:spacing w:val="-20"/>
                <w:sz w:val="18"/>
                <w:szCs w:val="18"/>
              </w:rPr>
              <w:t>（三）預計移用以前年度歲計賸餘調節因應數</w:t>
            </w:r>
          </w:p>
          <w:p w:rsidR="00B700E6" w:rsidRPr="00A33A4B" w:rsidRDefault="00B700E6" w:rsidP="00A33A4B">
            <w:pPr>
              <w:spacing w:before="72" w:after="72"/>
              <w:ind w:leftChars="87" w:left="209"/>
              <w:jc w:val="distribute"/>
              <w:rPr>
                <w:rFonts w:ascii="標楷體" w:eastAsia="標楷體" w:hAnsi="標楷體" w:cs="標楷體"/>
                <w:bCs/>
                <w:spacing w:val="-10"/>
                <w:sz w:val="18"/>
                <w:szCs w:val="18"/>
              </w:rPr>
            </w:pP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356B7D" w:rsidRDefault="00B700E6" w:rsidP="00B700E6">
            <w:pPr>
              <w:pStyle w:val="30"/>
            </w:pPr>
            <w:r w:rsidRPr="00356B7D">
              <w:t>47,332,037,000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242FE0" w:rsidRDefault="00B700E6" w:rsidP="00B700E6">
            <w:pPr>
              <w:pStyle w:val="30"/>
            </w:pPr>
            <w:r w:rsidRPr="00BA099A">
              <w:t>1.</w:t>
            </w:r>
            <w:r>
              <w:rPr>
                <w:rFonts w:hint="eastAsia"/>
              </w:rPr>
              <w:t>69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043158">
              <w:rPr>
                <w:rFonts w:hint="eastAsia"/>
              </w:rPr>
              <w:t xml:space="preserve">－ </w:t>
            </w:r>
          </w:p>
        </w:tc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043158">
              <w:rPr>
                <w:rFonts w:hint="eastAsia"/>
              </w:rPr>
              <w:t xml:space="preserve">－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043158">
              <w:rPr>
                <w:rFonts w:hint="eastAsia"/>
              </w:rPr>
              <w:t>－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043158">
              <w:rPr>
                <w:rFonts w:hint="eastAsia"/>
              </w:rPr>
              <w:t xml:space="preserve">－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0E6" w:rsidRPr="00D6509B" w:rsidRDefault="00B700E6" w:rsidP="00B700E6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D6509B">
              <w:rPr>
                <w:rFonts w:hint="eastAsia"/>
              </w:rPr>
              <w:t xml:space="preserve"> </w:t>
            </w:r>
            <w:r w:rsidRPr="00D13CB4">
              <w:t>47,332,037,000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  <w:vAlign w:val="center"/>
          </w:tcPr>
          <w:p w:rsidR="00B700E6" w:rsidRPr="00931210" w:rsidRDefault="00B700E6" w:rsidP="00B700E6">
            <w:pPr>
              <w:pStyle w:val="30"/>
              <w:rPr>
                <w:spacing w:val="-6"/>
                <w:w w:val="50"/>
              </w:rPr>
            </w:pPr>
            <w:r>
              <w:rPr>
                <w:rFonts w:hint="eastAsia"/>
                <w:w w:val="50"/>
              </w:rPr>
              <w:t>－</w:t>
            </w:r>
            <w:r w:rsidRPr="00931210">
              <w:rPr>
                <w:rFonts w:hint="eastAsia"/>
                <w:spacing w:val="-6"/>
                <w:w w:val="50"/>
              </w:rPr>
              <w:t xml:space="preserve"> </w:t>
            </w:r>
            <w:r w:rsidRPr="00931210">
              <w:rPr>
                <w:rFonts w:hint="eastAsia"/>
                <w:color w:val="000000" w:themeColor="text1"/>
                <w:spacing w:val="-6"/>
              </w:rPr>
              <w:t>100.00</w:t>
            </w:r>
          </w:p>
        </w:tc>
      </w:tr>
      <w:tr w:rsidR="00B700E6" w:rsidRPr="00571C2C" w:rsidTr="00A33A4B">
        <w:trPr>
          <w:cantSplit/>
          <w:trHeight w:val="1417"/>
          <w:jc w:val="center"/>
        </w:trPr>
        <w:tc>
          <w:tcPr>
            <w:tcW w:w="1945" w:type="dxa"/>
            <w:tcBorders>
              <w:right w:val="single" w:sz="4" w:space="0" w:color="auto"/>
            </w:tcBorders>
            <w:vAlign w:val="center"/>
          </w:tcPr>
          <w:p w:rsidR="00B700E6" w:rsidRPr="00EE35F1" w:rsidRDefault="00B700E6" w:rsidP="00B700E6">
            <w:pPr>
              <w:pStyle w:val="1-10"/>
              <w:spacing w:before="72" w:after="72"/>
              <w:ind w:rightChars="-9" w:right="-22"/>
              <w:rPr>
                <w:rFonts w:eastAsia="標楷體"/>
                <w:b/>
                <w:bCs/>
                <w:sz w:val="20"/>
              </w:rPr>
            </w:pPr>
            <w:r w:rsidRPr="00EE35F1">
              <w:rPr>
                <w:rFonts w:eastAsia="標楷體" w:hint="eastAsia"/>
                <w:b/>
                <w:bCs/>
                <w:sz w:val="20"/>
              </w:rPr>
              <w:t>二、支出合計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rFonts w:ascii="Arial" w:cs="Arial"/>
                <w:b/>
                <w:kern w:val="0"/>
                <w:sz w:val="20"/>
              </w:rPr>
            </w:pPr>
            <w:r w:rsidRPr="00C52426">
              <w:rPr>
                <w:b/>
              </w:rPr>
              <w:t>2,800,097,857,000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rFonts w:hint="eastAsia"/>
                <w:b/>
                <w:color w:val="000000" w:themeColor="text1"/>
                <w:spacing w:val="-6"/>
              </w:rPr>
              <w:t>100.00</w:t>
            </w:r>
            <w:r w:rsidRPr="00C52426">
              <w:rPr>
                <w:rFonts w:hint="eastAsia"/>
                <w:b/>
              </w:rPr>
              <w:t xml:space="preserve"> 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b/>
              </w:rPr>
              <w:t>2,754,360,583,204</w:t>
            </w:r>
          </w:p>
        </w:tc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rFonts w:hint="eastAsia"/>
                <w:b/>
              </w:rPr>
              <w:t>94.74</w:t>
            </w:r>
            <w:r w:rsidRPr="00C52426">
              <w:rPr>
                <w:b/>
              </w:rPr>
              <w:t xml:space="preserve">  </w:t>
            </w:r>
            <w:r w:rsidRPr="00C52426">
              <w:rPr>
                <w:rFonts w:hint="eastAsia"/>
                <w:b/>
              </w:rPr>
              <w:t xml:space="preserve">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b/>
              </w:rPr>
              <w:t>2,753,775,696,573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rFonts w:hint="eastAsia"/>
                <w:b/>
              </w:rPr>
              <w:t>94.72</w:t>
            </w:r>
            <w:r w:rsidRPr="00C52426">
              <w:rPr>
                <w:b/>
              </w:rPr>
              <w:t xml:space="preserve">  </w:t>
            </w:r>
            <w:r w:rsidRPr="00C52426">
              <w:rPr>
                <w:rFonts w:hint="eastAsia"/>
                <w:b/>
              </w:rPr>
              <w:t xml:space="preserve">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rFonts w:hint="eastAsia"/>
                <w:b/>
                <w:w w:val="50"/>
              </w:rPr>
              <w:t>－</w:t>
            </w:r>
            <w:r w:rsidRPr="00C52426">
              <w:rPr>
                <w:rFonts w:hint="eastAsia"/>
                <w:b/>
              </w:rPr>
              <w:t xml:space="preserve"> 4</w:t>
            </w:r>
            <w:r w:rsidRPr="00C52426">
              <w:rPr>
                <w:b/>
              </w:rPr>
              <w:t>6,</w:t>
            </w:r>
            <w:r w:rsidRPr="00C52426">
              <w:rPr>
                <w:rFonts w:hint="eastAsia"/>
                <w:b/>
              </w:rPr>
              <w:t>322</w:t>
            </w:r>
            <w:r w:rsidRPr="00C52426">
              <w:rPr>
                <w:b/>
              </w:rPr>
              <w:t>,</w:t>
            </w:r>
            <w:r w:rsidRPr="00C52426">
              <w:rPr>
                <w:rFonts w:hint="eastAsia"/>
                <w:b/>
              </w:rPr>
              <w:t>160</w:t>
            </w:r>
            <w:r w:rsidRPr="00C52426">
              <w:rPr>
                <w:b/>
              </w:rPr>
              <w:t>,</w:t>
            </w:r>
            <w:r w:rsidRPr="00C52426">
              <w:rPr>
                <w:rFonts w:hint="eastAsia"/>
                <w:b/>
              </w:rPr>
              <w:t>427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  <w:spacing w:val="-16"/>
              </w:rPr>
            </w:pPr>
            <w:r w:rsidRPr="00C52426">
              <w:rPr>
                <w:rFonts w:hint="eastAsia"/>
                <w:b/>
                <w:w w:val="50"/>
              </w:rPr>
              <w:t>－</w:t>
            </w:r>
            <w:r w:rsidRPr="00C52426">
              <w:rPr>
                <w:rFonts w:hint="eastAsia"/>
                <w:b/>
                <w:spacing w:val="-6"/>
                <w:w w:val="50"/>
              </w:rPr>
              <w:t xml:space="preserve"> </w:t>
            </w:r>
            <w:r w:rsidRPr="00C52426">
              <w:rPr>
                <w:rFonts w:hint="eastAsia"/>
                <w:b/>
                <w:spacing w:val="-8"/>
              </w:rPr>
              <w:t>1</w:t>
            </w:r>
            <w:r w:rsidRPr="00C52426">
              <w:rPr>
                <w:b/>
                <w:spacing w:val="-8"/>
              </w:rPr>
              <w:t>.</w:t>
            </w:r>
            <w:r w:rsidRPr="00C52426">
              <w:rPr>
                <w:rFonts w:hint="eastAsia"/>
                <w:b/>
                <w:spacing w:val="-8"/>
              </w:rPr>
              <w:t>65</w:t>
            </w:r>
          </w:p>
        </w:tc>
      </w:tr>
      <w:tr w:rsidR="00B700E6" w:rsidTr="00A33A4B">
        <w:trPr>
          <w:cantSplit/>
          <w:trHeight w:val="1417"/>
          <w:jc w:val="center"/>
        </w:trPr>
        <w:tc>
          <w:tcPr>
            <w:tcW w:w="1945" w:type="dxa"/>
            <w:tcBorders>
              <w:right w:val="single" w:sz="4" w:space="0" w:color="auto"/>
            </w:tcBorders>
            <w:vAlign w:val="center"/>
          </w:tcPr>
          <w:p w:rsidR="00B700E6" w:rsidRPr="00815B78" w:rsidRDefault="00B700E6" w:rsidP="009C2547">
            <w:pPr>
              <w:spacing w:before="72" w:after="72"/>
              <w:ind w:leftChars="87" w:left="209"/>
              <w:rPr>
                <w:rFonts w:ascii="標楷體" w:eastAsia="標楷體" w:hAnsi="標楷體" w:cs="標楷體"/>
                <w:bCs/>
                <w:spacing w:val="-10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（一）</w:t>
            </w:r>
            <w:r w:rsidRPr="008B286A">
              <w:rPr>
                <w:rFonts w:ascii="標楷體" w:eastAsia="標楷體" w:hAnsi="標楷體" w:cs="標楷體" w:hint="eastAsia"/>
                <w:bCs/>
                <w:w w:val="93"/>
                <w:kern w:val="0"/>
                <w:sz w:val="18"/>
                <w:szCs w:val="18"/>
                <w:fitText w:val="1260" w:id="-1760852735"/>
              </w:rPr>
              <w:t xml:space="preserve">歲          </w:t>
            </w:r>
            <w:r w:rsidRPr="008B286A">
              <w:rPr>
                <w:rFonts w:ascii="標楷體" w:eastAsia="標楷體" w:hAnsi="標楷體" w:cs="標楷體" w:hint="eastAsia"/>
                <w:bCs/>
                <w:spacing w:val="42"/>
                <w:w w:val="93"/>
                <w:kern w:val="0"/>
                <w:sz w:val="18"/>
                <w:szCs w:val="18"/>
                <w:fitText w:val="1260" w:id="-1760852735"/>
              </w:rPr>
              <w:t>出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356B7D" w:rsidRDefault="00B700E6" w:rsidP="00B700E6">
            <w:pPr>
              <w:pStyle w:val="30"/>
            </w:pPr>
            <w:r w:rsidRPr="00356B7D">
              <w:t>2,689,097,857,000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BA099A">
              <w:t>9</w:t>
            </w:r>
            <w:r>
              <w:rPr>
                <w:rFonts w:hint="eastAsia"/>
              </w:rPr>
              <w:t>6.04</w:t>
            </w:r>
            <w:r w:rsidRPr="00BA099A">
              <w:t xml:space="preserve">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356B7D" w:rsidRDefault="00B700E6" w:rsidP="00B700E6">
            <w:pPr>
              <w:pStyle w:val="30"/>
            </w:pPr>
            <w:r w:rsidRPr="00356B7D">
              <w:t>2,628,360,583,204</w:t>
            </w:r>
          </w:p>
        </w:tc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>
              <w:rPr>
                <w:rFonts w:hint="eastAsia"/>
              </w:rPr>
              <w:t>90.40</w:t>
            </w:r>
            <w:r w:rsidRPr="00BA099A">
              <w:t xml:space="preserve">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D13CB4">
              <w:t>2,627,775,696,573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>
              <w:rPr>
                <w:rFonts w:hint="eastAsia"/>
              </w:rPr>
              <w:t>90.38</w:t>
            </w:r>
            <w:r w:rsidRPr="005265A5">
              <w:t xml:space="preserve">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0E6" w:rsidRPr="00D6509B" w:rsidRDefault="00B700E6" w:rsidP="00B700E6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D6509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61</w:t>
            </w:r>
            <w:r w:rsidRPr="00D6509B">
              <w:t>,</w:t>
            </w:r>
            <w:r>
              <w:rPr>
                <w:rFonts w:hint="eastAsia"/>
              </w:rPr>
              <w:t>322</w:t>
            </w:r>
            <w:r w:rsidRPr="00D6509B">
              <w:t>,</w:t>
            </w:r>
            <w:r>
              <w:rPr>
                <w:rFonts w:hint="eastAsia"/>
              </w:rPr>
              <w:t>1</w:t>
            </w:r>
            <w:r w:rsidRPr="00D6509B">
              <w:t>60,</w:t>
            </w:r>
            <w:r>
              <w:rPr>
                <w:rFonts w:hint="eastAsia"/>
              </w:rPr>
              <w:t>427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  <w:vAlign w:val="center"/>
          </w:tcPr>
          <w:p w:rsidR="00B700E6" w:rsidRPr="00ED67AC" w:rsidRDefault="00B700E6" w:rsidP="00B700E6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Pr="00ED67AC">
              <w:rPr>
                <w:rFonts w:hint="eastAsia"/>
                <w:spacing w:val="-8"/>
              </w:rPr>
              <w:t xml:space="preserve"> 2.28</w:t>
            </w:r>
          </w:p>
        </w:tc>
      </w:tr>
      <w:tr w:rsidR="00B700E6" w:rsidTr="00A33A4B">
        <w:trPr>
          <w:cantSplit/>
          <w:trHeight w:val="1417"/>
          <w:jc w:val="center"/>
        </w:trPr>
        <w:tc>
          <w:tcPr>
            <w:tcW w:w="194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700E6" w:rsidRPr="00F565DB" w:rsidRDefault="00B700E6" w:rsidP="009C2547">
            <w:pPr>
              <w:ind w:leftChars="107" w:left="257" w:rightChars="10" w:right="24"/>
              <w:jc w:val="both"/>
              <w:rPr>
                <w:rFonts w:eastAsia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</w:t>
            </w:r>
            <w:r w:rsidRPr="00F565DB"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二</w:t>
            </w: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）</w:t>
            </w:r>
            <w:r w:rsidRPr="008B286A">
              <w:rPr>
                <w:rFonts w:eastAsia="標楷體" w:hint="eastAsia"/>
                <w:spacing w:val="24"/>
                <w:kern w:val="0"/>
                <w:sz w:val="18"/>
                <w:szCs w:val="18"/>
                <w:fitText w:val="1170" w:id="-1758662144"/>
              </w:rPr>
              <w:t>債務之償</w:t>
            </w:r>
            <w:r w:rsidRPr="008B286A">
              <w:rPr>
                <w:rFonts w:eastAsia="標楷體" w:hint="eastAsia"/>
                <w:spacing w:val="6"/>
                <w:kern w:val="0"/>
                <w:sz w:val="18"/>
                <w:szCs w:val="18"/>
                <w:fitText w:val="1170" w:id="-1758662144"/>
              </w:rPr>
              <w:t>還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356B7D" w:rsidRDefault="00B700E6" w:rsidP="00B700E6">
            <w:pPr>
              <w:pStyle w:val="30"/>
            </w:pPr>
            <w:r w:rsidRPr="00356B7D">
              <w:t>111,000,000,000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>
              <w:rPr>
                <w:rFonts w:hint="eastAsia"/>
              </w:rPr>
              <w:t>3.96</w:t>
            </w:r>
            <w:r w:rsidRPr="00BA099A">
              <w:t xml:space="preserve">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356B7D" w:rsidRDefault="00B700E6" w:rsidP="00B700E6">
            <w:pPr>
              <w:pStyle w:val="30"/>
            </w:pPr>
            <w:r w:rsidRPr="00356B7D">
              <w:t>126,000,000,000</w:t>
            </w:r>
          </w:p>
        </w:tc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>
              <w:rPr>
                <w:rFonts w:hint="eastAsia"/>
              </w:rPr>
              <w:t>4.33</w:t>
            </w:r>
            <w:r w:rsidRPr="00BA099A">
              <w:t xml:space="preserve">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 w:rsidRPr="00D13CB4">
              <w:t>126,000,000,000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>
              <w:rPr>
                <w:rFonts w:hint="eastAsia"/>
              </w:rPr>
              <w:t>4.33</w:t>
            </w:r>
            <w:r w:rsidRPr="005265A5">
              <w:t xml:space="preserve">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0E6" w:rsidRPr="00043158" w:rsidRDefault="00B700E6" w:rsidP="00B700E6">
            <w:pPr>
              <w:pStyle w:val="30"/>
            </w:pPr>
            <w:r>
              <w:rPr>
                <w:rFonts w:hint="eastAsia"/>
              </w:rPr>
              <w:t>15</w:t>
            </w:r>
            <w:r w:rsidRPr="00BA099A">
              <w:t>,000,000,000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  <w:vAlign w:val="center"/>
          </w:tcPr>
          <w:p w:rsidR="00B700E6" w:rsidRPr="00043158" w:rsidRDefault="00B700E6" w:rsidP="00B700E6">
            <w:pPr>
              <w:pStyle w:val="30"/>
            </w:pPr>
            <w:r>
              <w:rPr>
                <w:rFonts w:hint="eastAsia"/>
              </w:rPr>
              <w:t>13</w:t>
            </w:r>
            <w:r w:rsidRPr="00BA099A">
              <w:t>.</w:t>
            </w:r>
            <w:r>
              <w:rPr>
                <w:rFonts w:hint="eastAsia"/>
              </w:rPr>
              <w:t>51</w:t>
            </w:r>
            <w:r w:rsidRPr="00BA099A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</w:tr>
      <w:tr w:rsidR="00B700E6" w:rsidRPr="009545D4" w:rsidTr="00A33A4B">
        <w:trPr>
          <w:cantSplit/>
          <w:trHeight w:val="1417"/>
          <w:jc w:val="center"/>
        </w:trPr>
        <w:tc>
          <w:tcPr>
            <w:tcW w:w="1945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700E6" w:rsidRDefault="00B700E6" w:rsidP="00A33A4B">
            <w:pPr>
              <w:pStyle w:val="1-10"/>
              <w:spacing w:beforeLines="0" w:afterLines="0"/>
              <w:ind w:leftChars="7" w:left="618" w:rightChars="9" w:right="22" w:hangingChars="283" w:hanging="601"/>
              <w:rPr>
                <w:rFonts w:ascii="標楷體" w:eastAsia="標楷體" w:hAnsi="標楷體" w:cs="標楷體"/>
                <w:bCs/>
                <w:spacing w:val="-10"/>
                <w:sz w:val="18"/>
                <w:szCs w:val="18"/>
              </w:rPr>
            </w:pPr>
            <w:r w:rsidRPr="0097384A">
              <w:rPr>
                <w:rFonts w:eastAsia="標楷體" w:hint="eastAsia"/>
                <w:b/>
                <w:bCs/>
                <w:sz w:val="20"/>
              </w:rPr>
              <w:t>三、收支賸餘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rFonts w:hint="eastAsia"/>
                <w:b/>
              </w:rPr>
              <w:t xml:space="preserve">－ </w:t>
            </w: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rFonts w:hint="eastAsia"/>
                <w:b/>
              </w:rPr>
              <w:t xml:space="preserve">－ 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b/>
              </w:rPr>
              <w:t>152,993,595,287</w:t>
            </w: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rFonts w:hint="eastAsia"/>
                <w:b/>
              </w:rPr>
              <w:t>5.26</w:t>
            </w:r>
            <w:r w:rsidRPr="00C52426">
              <w:rPr>
                <w:b/>
              </w:rPr>
              <w:t xml:space="preserve">  </w:t>
            </w:r>
            <w:r w:rsidRPr="00C52426">
              <w:rPr>
                <w:rFonts w:hint="eastAsia"/>
                <w:b/>
              </w:rPr>
              <w:t xml:space="preserve"> 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b/>
              </w:rPr>
              <w:t>153,623,727,282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rFonts w:hint="eastAsia"/>
                <w:b/>
              </w:rPr>
              <w:t>5.28</w:t>
            </w:r>
            <w:r w:rsidRPr="00C52426">
              <w:rPr>
                <w:b/>
              </w:rPr>
              <w:t xml:space="preserve">  </w:t>
            </w:r>
            <w:r w:rsidRPr="00C52426">
              <w:rPr>
                <w:rFonts w:hint="eastAsia"/>
                <w:b/>
              </w:rPr>
              <w:t xml:space="preserve">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b/>
              </w:rPr>
              <w:t>153,623,727,282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00E6" w:rsidRPr="00C52426" w:rsidRDefault="00B700E6" w:rsidP="00B700E6">
            <w:pPr>
              <w:pStyle w:val="30"/>
              <w:rPr>
                <w:b/>
              </w:rPr>
            </w:pPr>
            <w:r w:rsidRPr="00C52426">
              <w:rPr>
                <w:rFonts w:hint="eastAsia"/>
                <w:b/>
                <w:w w:val="50"/>
              </w:rPr>
              <w:t>－－</w:t>
            </w:r>
          </w:p>
        </w:tc>
      </w:tr>
    </w:tbl>
    <w:p w:rsidR="00A33A4B" w:rsidRPr="003C199D" w:rsidRDefault="00A33A4B" w:rsidP="00A33A4B">
      <w:pPr>
        <w:pStyle w:val="af1"/>
        <w:ind w:leftChars="-173" w:left="3" w:rightChars="-177" w:right="-425" w:hangingChars="209" w:hanging="418"/>
      </w:pPr>
    </w:p>
    <w:sectPr w:rsidR="00A33A4B" w:rsidRPr="003C199D" w:rsidSect="00371F17">
      <w:headerReference w:type="even" r:id="rId8"/>
      <w:headerReference w:type="default" r:id="rId9"/>
      <w:footerReference w:type="even" r:id="rId10"/>
      <w:pgSz w:w="11907" w:h="16840" w:code="9"/>
      <w:pgMar w:top="1418" w:right="851" w:bottom="1418" w:left="851" w:header="1021" w:footer="737" w:gutter="284"/>
      <w:pgNumType w:start="20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86A" w:rsidRDefault="008B286A">
      <w:r>
        <w:separator/>
      </w:r>
    </w:p>
  </w:endnote>
  <w:endnote w:type="continuationSeparator" w:id="0">
    <w:p w:rsidR="008B286A" w:rsidRDefault="008B2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全字庫正楷體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1D2" w:rsidRPr="00C56DB8" w:rsidRDefault="00770AD5" w:rsidP="00371F17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丁</w:t>
    </w:r>
    <w:r w:rsidR="005311D2" w:rsidRPr="00C56DB8">
      <w:rPr>
        <w:rFonts w:ascii="標楷體" w:eastAsia="標楷體" w:hAnsi="標楷體" w:hint="eastAsia"/>
        <w:sz w:val="18"/>
        <w:szCs w:val="18"/>
      </w:rPr>
      <w:t>－</w:t>
    </w:r>
    <w:r w:rsidR="005311D2" w:rsidRPr="00FC457B">
      <w:rPr>
        <w:rFonts w:ascii="標楷體" w:eastAsia="標楷體" w:hAnsi="標楷體" w:hint="eastAsia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86A" w:rsidRDefault="008B286A">
      <w:r>
        <w:separator/>
      </w:r>
    </w:p>
  </w:footnote>
  <w:footnote w:type="continuationSeparator" w:id="0">
    <w:p w:rsidR="008B286A" w:rsidRDefault="008B2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1D2" w:rsidRPr="00F05AF4" w:rsidRDefault="005311D2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1D2" w:rsidRDefault="005311D2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5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6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>
    <w:nsid w:val="6CEF514F"/>
    <w:multiLevelType w:val="hybridMultilevel"/>
    <w:tmpl w:val="EECA405C"/>
    <w:lvl w:ilvl="0" w:tplc="05723018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97ECE2FE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AC2CB81E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EF4AA4FC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C71864BC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113C6A84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A65461B2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8850D70A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56B84F7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3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5"/>
  </w:num>
  <w:num w:numId="5">
    <w:abstractNumId w:val="22"/>
  </w:num>
  <w:num w:numId="6">
    <w:abstractNumId w:val="9"/>
  </w:num>
  <w:num w:numId="7">
    <w:abstractNumId w:val="21"/>
  </w:num>
  <w:num w:numId="8">
    <w:abstractNumId w:val="17"/>
  </w:num>
  <w:num w:numId="9">
    <w:abstractNumId w:val="0"/>
  </w:num>
  <w:num w:numId="10">
    <w:abstractNumId w:val="2"/>
  </w:num>
  <w:num w:numId="11">
    <w:abstractNumId w:val="5"/>
  </w:num>
  <w:num w:numId="12">
    <w:abstractNumId w:val="3"/>
  </w:num>
  <w:num w:numId="13">
    <w:abstractNumId w:val="19"/>
  </w:num>
  <w:num w:numId="14">
    <w:abstractNumId w:val="23"/>
  </w:num>
  <w:num w:numId="15">
    <w:abstractNumId w:val="1"/>
  </w:num>
  <w:num w:numId="16">
    <w:abstractNumId w:val="4"/>
  </w:num>
  <w:num w:numId="17">
    <w:abstractNumId w:val="20"/>
  </w:num>
  <w:num w:numId="18">
    <w:abstractNumId w:val="12"/>
  </w:num>
  <w:num w:numId="19">
    <w:abstractNumId w:val="8"/>
  </w:num>
  <w:num w:numId="20">
    <w:abstractNumId w:val="11"/>
  </w:num>
  <w:num w:numId="21">
    <w:abstractNumId w:val="16"/>
  </w:num>
  <w:num w:numId="22">
    <w:abstractNumId w:val="7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6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5062"/>
    <w:rsid w:val="000119E3"/>
    <w:rsid w:val="00060844"/>
    <w:rsid w:val="000643C7"/>
    <w:rsid w:val="00064D62"/>
    <w:rsid w:val="00072F11"/>
    <w:rsid w:val="00086B6F"/>
    <w:rsid w:val="00094EBC"/>
    <w:rsid w:val="00096AB8"/>
    <w:rsid w:val="0009739A"/>
    <w:rsid w:val="00097885"/>
    <w:rsid w:val="000A0024"/>
    <w:rsid w:val="000A4417"/>
    <w:rsid w:val="000A7755"/>
    <w:rsid w:val="000B0E44"/>
    <w:rsid w:val="000C3FE4"/>
    <w:rsid w:val="000D53BA"/>
    <w:rsid w:val="000E04F3"/>
    <w:rsid w:val="000F0ADC"/>
    <w:rsid w:val="0011008E"/>
    <w:rsid w:val="001100B9"/>
    <w:rsid w:val="00113C64"/>
    <w:rsid w:val="0012504F"/>
    <w:rsid w:val="0015238D"/>
    <w:rsid w:val="001722F4"/>
    <w:rsid w:val="00177AF9"/>
    <w:rsid w:val="00192473"/>
    <w:rsid w:val="001A1AEE"/>
    <w:rsid w:val="001A33A8"/>
    <w:rsid w:val="001B0743"/>
    <w:rsid w:val="001B1A9D"/>
    <w:rsid w:val="001C176D"/>
    <w:rsid w:val="001C6A04"/>
    <w:rsid w:val="001D2402"/>
    <w:rsid w:val="001E4F97"/>
    <w:rsid w:val="001E754F"/>
    <w:rsid w:val="001E77BF"/>
    <w:rsid w:val="001F1605"/>
    <w:rsid w:val="001F58CF"/>
    <w:rsid w:val="00200771"/>
    <w:rsid w:val="00202CB2"/>
    <w:rsid w:val="00203C1C"/>
    <w:rsid w:val="002049B6"/>
    <w:rsid w:val="00205A3A"/>
    <w:rsid w:val="00206FE6"/>
    <w:rsid w:val="002317F4"/>
    <w:rsid w:val="00245CBC"/>
    <w:rsid w:val="00246CF6"/>
    <w:rsid w:val="002502FA"/>
    <w:rsid w:val="002517CE"/>
    <w:rsid w:val="00253686"/>
    <w:rsid w:val="00280F8B"/>
    <w:rsid w:val="002A28FA"/>
    <w:rsid w:val="002B267B"/>
    <w:rsid w:val="002B4256"/>
    <w:rsid w:val="002C3C78"/>
    <w:rsid w:val="002D523E"/>
    <w:rsid w:val="002E0AA8"/>
    <w:rsid w:val="002F09AA"/>
    <w:rsid w:val="0030397B"/>
    <w:rsid w:val="00340FF2"/>
    <w:rsid w:val="00343CA1"/>
    <w:rsid w:val="0034415D"/>
    <w:rsid w:val="00354BD0"/>
    <w:rsid w:val="00355FA5"/>
    <w:rsid w:val="003630C3"/>
    <w:rsid w:val="00366B55"/>
    <w:rsid w:val="00371F17"/>
    <w:rsid w:val="00373257"/>
    <w:rsid w:val="00383AC0"/>
    <w:rsid w:val="0038768B"/>
    <w:rsid w:val="0039508D"/>
    <w:rsid w:val="003A4913"/>
    <w:rsid w:val="003A495B"/>
    <w:rsid w:val="003B3F72"/>
    <w:rsid w:val="003B6379"/>
    <w:rsid w:val="003B652E"/>
    <w:rsid w:val="003C199D"/>
    <w:rsid w:val="003C1E6B"/>
    <w:rsid w:val="003C235A"/>
    <w:rsid w:val="003C6665"/>
    <w:rsid w:val="003C6F68"/>
    <w:rsid w:val="003D0301"/>
    <w:rsid w:val="003D2733"/>
    <w:rsid w:val="003D2E70"/>
    <w:rsid w:val="003D5790"/>
    <w:rsid w:val="003F030E"/>
    <w:rsid w:val="003F09FE"/>
    <w:rsid w:val="003F2D6B"/>
    <w:rsid w:val="003F5989"/>
    <w:rsid w:val="0041314D"/>
    <w:rsid w:val="00415E06"/>
    <w:rsid w:val="00441655"/>
    <w:rsid w:val="00445492"/>
    <w:rsid w:val="00450146"/>
    <w:rsid w:val="00460436"/>
    <w:rsid w:val="00496F9E"/>
    <w:rsid w:val="004A4ED6"/>
    <w:rsid w:val="004A78C8"/>
    <w:rsid w:val="004A7C56"/>
    <w:rsid w:val="004B2EB4"/>
    <w:rsid w:val="004B32F5"/>
    <w:rsid w:val="004E2604"/>
    <w:rsid w:val="004E7AD4"/>
    <w:rsid w:val="004F00B9"/>
    <w:rsid w:val="004F1AEC"/>
    <w:rsid w:val="004F2FA5"/>
    <w:rsid w:val="00512822"/>
    <w:rsid w:val="005155AC"/>
    <w:rsid w:val="00522B41"/>
    <w:rsid w:val="00523F58"/>
    <w:rsid w:val="0052522E"/>
    <w:rsid w:val="00525DF1"/>
    <w:rsid w:val="005311D2"/>
    <w:rsid w:val="005320A8"/>
    <w:rsid w:val="00532608"/>
    <w:rsid w:val="005512B9"/>
    <w:rsid w:val="005556D0"/>
    <w:rsid w:val="00560239"/>
    <w:rsid w:val="005678BA"/>
    <w:rsid w:val="00571C2C"/>
    <w:rsid w:val="005727DA"/>
    <w:rsid w:val="00573760"/>
    <w:rsid w:val="00576D11"/>
    <w:rsid w:val="0058080A"/>
    <w:rsid w:val="00583B5D"/>
    <w:rsid w:val="005864C9"/>
    <w:rsid w:val="00587DBF"/>
    <w:rsid w:val="0059670A"/>
    <w:rsid w:val="005A410F"/>
    <w:rsid w:val="005B5CD8"/>
    <w:rsid w:val="005C0402"/>
    <w:rsid w:val="005D0632"/>
    <w:rsid w:val="005D10CC"/>
    <w:rsid w:val="005D209A"/>
    <w:rsid w:val="005D6FB5"/>
    <w:rsid w:val="005F5418"/>
    <w:rsid w:val="005F7327"/>
    <w:rsid w:val="006002BD"/>
    <w:rsid w:val="006047DA"/>
    <w:rsid w:val="00610736"/>
    <w:rsid w:val="006250E6"/>
    <w:rsid w:val="006355BA"/>
    <w:rsid w:val="00655938"/>
    <w:rsid w:val="006617EA"/>
    <w:rsid w:val="00666912"/>
    <w:rsid w:val="00673EFB"/>
    <w:rsid w:val="00682D1F"/>
    <w:rsid w:val="00692C77"/>
    <w:rsid w:val="006A10FC"/>
    <w:rsid w:val="006A18E1"/>
    <w:rsid w:val="006D4975"/>
    <w:rsid w:val="006E760C"/>
    <w:rsid w:val="006F6B04"/>
    <w:rsid w:val="0070756D"/>
    <w:rsid w:val="0071651F"/>
    <w:rsid w:val="00721C1A"/>
    <w:rsid w:val="00723A14"/>
    <w:rsid w:val="00723D2B"/>
    <w:rsid w:val="00727D4E"/>
    <w:rsid w:val="00755884"/>
    <w:rsid w:val="00761191"/>
    <w:rsid w:val="00770AD5"/>
    <w:rsid w:val="00771031"/>
    <w:rsid w:val="007723E5"/>
    <w:rsid w:val="00780309"/>
    <w:rsid w:val="00781D02"/>
    <w:rsid w:val="00783D9E"/>
    <w:rsid w:val="007D2310"/>
    <w:rsid w:val="007D43F7"/>
    <w:rsid w:val="007D4677"/>
    <w:rsid w:val="007E4145"/>
    <w:rsid w:val="007E6BED"/>
    <w:rsid w:val="007F0E87"/>
    <w:rsid w:val="00803970"/>
    <w:rsid w:val="00803B56"/>
    <w:rsid w:val="008079E3"/>
    <w:rsid w:val="00815B78"/>
    <w:rsid w:val="00826D12"/>
    <w:rsid w:val="0083635C"/>
    <w:rsid w:val="008408AC"/>
    <w:rsid w:val="00840E45"/>
    <w:rsid w:val="008552E1"/>
    <w:rsid w:val="00861AFF"/>
    <w:rsid w:val="00865ECD"/>
    <w:rsid w:val="008726AE"/>
    <w:rsid w:val="00872F30"/>
    <w:rsid w:val="00883833"/>
    <w:rsid w:val="00890F4E"/>
    <w:rsid w:val="00895F0C"/>
    <w:rsid w:val="00896447"/>
    <w:rsid w:val="008A1571"/>
    <w:rsid w:val="008B1AC7"/>
    <w:rsid w:val="008B286A"/>
    <w:rsid w:val="008B3832"/>
    <w:rsid w:val="008D0285"/>
    <w:rsid w:val="008D148F"/>
    <w:rsid w:val="008D3346"/>
    <w:rsid w:val="008D4308"/>
    <w:rsid w:val="00910AB4"/>
    <w:rsid w:val="00913E0E"/>
    <w:rsid w:val="0092143D"/>
    <w:rsid w:val="00922BC5"/>
    <w:rsid w:val="00922DC3"/>
    <w:rsid w:val="00925CBA"/>
    <w:rsid w:val="009456F0"/>
    <w:rsid w:val="009545D4"/>
    <w:rsid w:val="00955FAB"/>
    <w:rsid w:val="00974E6C"/>
    <w:rsid w:val="00982187"/>
    <w:rsid w:val="009A0252"/>
    <w:rsid w:val="009B0F0E"/>
    <w:rsid w:val="009B2078"/>
    <w:rsid w:val="009C012B"/>
    <w:rsid w:val="009C2547"/>
    <w:rsid w:val="009C75A2"/>
    <w:rsid w:val="009F00ED"/>
    <w:rsid w:val="009F1290"/>
    <w:rsid w:val="009F34BF"/>
    <w:rsid w:val="009F424A"/>
    <w:rsid w:val="00A03629"/>
    <w:rsid w:val="00A17E53"/>
    <w:rsid w:val="00A251CD"/>
    <w:rsid w:val="00A33A4B"/>
    <w:rsid w:val="00A35B87"/>
    <w:rsid w:val="00A35EAF"/>
    <w:rsid w:val="00A37605"/>
    <w:rsid w:val="00A40913"/>
    <w:rsid w:val="00A477A4"/>
    <w:rsid w:val="00A57BD1"/>
    <w:rsid w:val="00A6298F"/>
    <w:rsid w:val="00A633FE"/>
    <w:rsid w:val="00A765DF"/>
    <w:rsid w:val="00A83825"/>
    <w:rsid w:val="00A8796B"/>
    <w:rsid w:val="00AC6C28"/>
    <w:rsid w:val="00AD29CD"/>
    <w:rsid w:val="00AD74C3"/>
    <w:rsid w:val="00AE0894"/>
    <w:rsid w:val="00AF39EE"/>
    <w:rsid w:val="00B01440"/>
    <w:rsid w:val="00B07D0C"/>
    <w:rsid w:val="00B12D60"/>
    <w:rsid w:val="00B1390F"/>
    <w:rsid w:val="00B1583D"/>
    <w:rsid w:val="00B16DCA"/>
    <w:rsid w:val="00B239BA"/>
    <w:rsid w:val="00B45C4A"/>
    <w:rsid w:val="00B47619"/>
    <w:rsid w:val="00B51F14"/>
    <w:rsid w:val="00B56791"/>
    <w:rsid w:val="00B700E6"/>
    <w:rsid w:val="00B739FF"/>
    <w:rsid w:val="00B7630C"/>
    <w:rsid w:val="00B802E9"/>
    <w:rsid w:val="00B8247B"/>
    <w:rsid w:val="00B828E7"/>
    <w:rsid w:val="00B8665C"/>
    <w:rsid w:val="00BA05F5"/>
    <w:rsid w:val="00BA1919"/>
    <w:rsid w:val="00BB00CF"/>
    <w:rsid w:val="00BB1337"/>
    <w:rsid w:val="00BB7471"/>
    <w:rsid w:val="00BC6D34"/>
    <w:rsid w:val="00BC7E01"/>
    <w:rsid w:val="00BD1E96"/>
    <w:rsid w:val="00BE20A6"/>
    <w:rsid w:val="00BE2C77"/>
    <w:rsid w:val="00C011AE"/>
    <w:rsid w:val="00C306E1"/>
    <w:rsid w:val="00C413F3"/>
    <w:rsid w:val="00C52426"/>
    <w:rsid w:val="00C531D3"/>
    <w:rsid w:val="00C54CD6"/>
    <w:rsid w:val="00C56DB8"/>
    <w:rsid w:val="00C600D0"/>
    <w:rsid w:val="00C64EEA"/>
    <w:rsid w:val="00C65C62"/>
    <w:rsid w:val="00C87589"/>
    <w:rsid w:val="00C95E05"/>
    <w:rsid w:val="00C96B17"/>
    <w:rsid w:val="00CA2A2C"/>
    <w:rsid w:val="00CB0198"/>
    <w:rsid w:val="00CB5F2D"/>
    <w:rsid w:val="00CE1575"/>
    <w:rsid w:val="00CE2EE6"/>
    <w:rsid w:val="00CF3984"/>
    <w:rsid w:val="00CF3AFB"/>
    <w:rsid w:val="00D21477"/>
    <w:rsid w:val="00D6120E"/>
    <w:rsid w:val="00D63B9A"/>
    <w:rsid w:val="00D63BE5"/>
    <w:rsid w:val="00D6796D"/>
    <w:rsid w:val="00D7779A"/>
    <w:rsid w:val="00D927B7"/>
    <w:rsid w:val="00DA1977"/>
    <w:rsid w:val="00DA7709"/>
    <w:rsid w:val="00DB6FB8"/>
    <w:rsid w:val="00DD059B"/>
    <w:rsid w:val="00DD11CF"/>
    <w:rsid w:val="00DE2B8A"/>
    <w:rsid w:val="00E077F9"/>
    <w:rsid w:val="00E30121"/>
    <w:rsid w:val="00E32685"/>
    <w:rsid w:val="00E50050"/>
    <w:rsid w:val="00E544B1"/>
    <w:rsid w:val="00E632FC"/>
    <w:rsid w:val="00E766EE"/>
    <w:rsid w:val="00EA541C"/>
    <w:rsid w:val="00EB1B6B"/>
    <w:rsid w:val="00EB5A78"/>
    <w:rsid w:val="00EC18AF"/>
    <w:rsid w:val="00ED7D47"/>
    <w:rsid w:val="00EE04C1"/>
    <w:rsid w:val="00EE35F1"/>
    <w:rsid w:val="00EF1B99"/>
    <w:rsid w:val="00EF2C81"/>
    <w:rsid w:val="00EF3C0C"/>
    <w:rsid w:val="00F0173A"/>
    <w:rsid w:val="00F05AF4"/>
    <w:rsid w:val="00F073E8"/>
    <w:rsid w:val="00F11468"/>
    <w:rsid w:val="00F36069"/>
    <w:rsid w:val="00F42210"/>
    <w:rsid w:val="00F5310A"/>
    <w:rsid w:val="00F565DB"/>
    <w:rsid w:val="00F7636D"/>
    <w:rsid w:val="00F80CFC"/>
    <w:rsid w:val="00F81650"/>
    <w:rsid w:val="00F85A18"/>
    <w:rsid w:val="00F9004F"/>
    <w:rsid w:val="00F97BB4"/>
    <w:rsid w:val="00FB0171"/>
    <w:rsid w:val="00FB3F14"/>
    <w:rsid w:val="00FB7087"/>
    <w:rsid w:val="00FC457B"/>
    <w:rsid w:val="00FD0790"/>
    <w:rsid w:val="00FD34E2"/>
    <w:rsid w:val="00FD7B59"/>
    <w:rsid w:val="00FE6FF5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</w:style>
  <w:style w:type="paragraph" w:customStyle="1" w:styleId="-">
    <w:name w:val="欄-項目符號"/>
    <w:basedOn w:val="a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E50050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customStyle="1" w:styleId="1-3">
    <w:name w:val="欄1-3"/>
    <w:basedOn w:val="a"/>
    <w:rsid w:val="00A17E53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2">
    <w:name w:val="甲篇內文"/>
    <w:basedOn w:val="ae"/>
    <w:link w:val="af3"/>
    <w:rsid w:val="00B01440"/>
    <w:pPr>
      <w:spacing w:line="460" w:lineRule="exact"/>
    </w:pPr>
    <w:rPr>
      <w:sz w:val="28"/>
      <w:szCs w:val="28"/>
    </w:rPr>
  </w:style>
  <w:style w:type="character" w:customStyle="1" w:styleId="af3">
    <w:name w:val="甲篇內文 字元"/>
    <w:basedOn w:val="af"/>
    <w:link w:val="af2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4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5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customStyle="1" w:styleId="1-10">
    <w:name w:val="欄1-1"/>
    <w:basedOn w:val="a"/>
    <w:rsid w:val="00A17E53"/>
    <w:pPr>
      <w:spacing w:beforeLines="20" w:afterLines="20"/>
      <w:jc w:val="distribute"/>
    </w:pPr>
    <w:rPr>
      <w:rFonts w:eastAsia="華康儷中黑"/>
      <w:spacing w:val="6"/>
      <w:sz w:val="21"/>
    </w:rPr>
  </w:style>
  <w:style w:type="paragraph" w:customStyle="1" w:styleId="2-">
    <w:name w:val="欄2-數字"/>
    <w:basedOn w:val="a"/>
    <w:rsid w:val="00A17E53"/>
    <w:pPr>
      <w:spacing w:beforeLines="20" w:afterLines="20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6">
    <w:name w:val="Balloon Text"/>
    <w:basedOn w:val="a"/>
    <w:semiHidden/>
    <w:rsid w:val="006F6B04"/>
    <w:rPr>
      <w:rFonts w:ascii="Arial" w:hAnsi="Arial"/>
      <w:sz w:val="18"/>
      <w:szCs w:val="18"/>
    </w:rPr>
  </w:style>
  <w:style w:type="character" w:customStyle="1" w:styleId="af7">
    <w:name w:val="乙篇主文 字元 字元"/>
    <w:basedOn w:val="a0"/>
    <w:rsid w:val="00895F0C"/>
    <w:rPr>
      <w:rFonts w:ascii="標楷體" w:eastAsia="標楷體"/>
      <w:kern w:val="2"/>
      <w:sz w:val="24"/>
      <w:szCs w:val="24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</w:style>
  <w:style w:type="paragraph" w:customStyle="1" w:styleId="-">
    <w:name w:val="欄-項目符號"/>
    <w:basedOn w:val="a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E50050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customStyle="1" w:styleId="1-3">
    <w:name w:val="欄1-3"/>
    <w:basedOn w:val="a"/>
    <w:rsid w:val="00A17E53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2">
    <w:name w:val="甲篇內文"/>
    <w:basedOn w:val="ae"/>
    <w:link w:val="af3"/>
    <w:rsid w:val="00B01440"/>
    <w:pPr>
      <w:spacing w:line="460" w:lineRule="exact"/>
    </w:pPr>
    <w:rPr>
      <w:sz w:val="28"/>
      <w:szCs w:val="28"/>
    </w:rPr>
  </w:style>
  <w:style w:type="character" w:customStyle="1" w:styleId="af3">
    <w:name w:val="甲篇內文 字元"/>
    <w:basedOn w:val="af"/>
    <w:link w:val="af2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4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5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customStyle="1" w:styleId="1-10">
    <w:name w:val="欄1-1"/>
    <w:basedOn w:val="a"/>
    <w:rsid w:val="00A17E53"/>
    <w:pPr>
      <w:spacing w:beforeLines="20" w:afterLines="20"/>
      <w:jc w:val="distribute"/>
    </w:pPr>
    <w:rPr>
      <w:rFonts w:eastAsia="華康儷中黑"/>
      <w:spacing w:val="6"/>
      <w:sz w:val="21"/>
    </w:rPr>
  </w:style>
  <w:style w:type="paragraph" w:customStyle="1" w:styleId="2-">
    <w:name w:val="欄2-數字"/>
    <w:basedOn w:val="a"/>
    <w:rsid w:val="00A17E53"/>
    <w:pPr>
      <w:spacing w:beforeLines="20" w:afterLines="20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6">
    <w:name w:val="Balloon Text"/>
    <w:basedOn w:val="a"/>
    <w:semiHidden/>
    <w:rsid w:val="006F6B04"/>
    <w:rPr>
      <w:rFonts w:ascii="Arial" w:hAnsi="Arial"/>
      <w:sz w:val="18"/>
      <w:szCs w:val="18"/>
    </w:rPr>
  </w:style>
  <w:style w:type="character" w:customStyle="1" w:styleId="af7">
    <w:name w:val="乙篇主文 字元 字元"/>
    <w:basedOn w:val="a0"/>
    <w:rsid w:val="00895F0C"/>
    <w:rPr>
      <w:rFonts w:ascii="標楷體" w:eastAsia="標楷體"/>
      <w:kern w:val="2"/>
      <w:sz w:val="24"/>
      <w:szCs w:val="24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133</Words>
  <Characters>763</Characters>
  <Application>Microsoft Office Word</Application>
  <DocSecurity>0</DocSecurity>
  <Lines>6</Lines>
  <Paragraphs>1</Paragraphs>
  <ScaleCrop>false</ScaleCrop>
  <Company>nao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9</cp:revision>
  <cp:lastPrinted>2024-07-03T01:49:00Z</cp:lastPrinted>
  <dcterms:created xsi:type="dcterms:W3CDTF">2023-07-02T00:55:00Z</dcterms:created>
  <dcterms:modified xsi:type="dcterms:W3CDTF">2024-07-03T01:50:00Z</dcterms:modified>
</cp:coreProperties>
</file>